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669"/>
        <w:gridCol w:w="4067"/>
        <w:gridCol w:w="2456"/>
        <w:gridCol w:w="2562"/>
      </w:tblGrid>
      <w:tr w:rsidR="00B201B3" w:rsidRPr="005C6166" w14:paraId="240F5727" w14:textId="77777777" w:rsidTr="00DC1026">
        <w:tc>
          <w:tcPr>
            <w:tcW w:w="776" w:type="pct"/>
            <w:vMerge w:val="restart"/>
            <w:vAlign w:val="center"/>
          </w:tcPr>
          <w:p w14:paraId="3B2D2B8E" w14:textId="77777777" w:rsidR="00B201B3" w:rsidRDefault="00B201B3" w:rsidP="00DC102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3F4D59">
              <w:rPr>
                <w:noProof/>
              </w:rPr>
              <w:drawing>
                <wp:inline distT="0" distB="0" distL="0" distR="0" wp14:anchorId="57A0FBF7" wp14:editId="55EF06A6">
                  <wp:extent cx="911225" cy="800100"/>
                  <wp:effectExtent l="0" t="0" r="3175" b="0"/>
                  <wp:docPr id="2" name="Picture 2" descr="Description: Description: Depa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escription: Description: Depa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8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pct"/>
            <w:gridSpan w:val="3"/>
          </w:tcPr>
          <w:p w14:paraId="4EECC0F3" w14:textId="77777777" w:rsidR="00B201B3" w:rsidRPr="003F4D59" w:rsidRDefault="00B201B3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DB7425">
              <w:rPr>
                <w:b/>
                <w:lang w:val="sv-SE"/>
              </w:rPr>
              <w:t>ASSESMENT MADRASAH</w:t>
            </w:r>
          </w:p>
          <w:p w14:paraId="474DE658" w14:textId="1C91258C" w:rsidR="005C6166" w:rsidRDefault="00B201B3" w:rsidP="005C616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3F4D59">
              <w:rPr>
                <w:rFonts w:cs="Aharoni"/>
                <w:lang w:val="id-ID"/>
              </w:rPr>
              <w:t>MADRASAH TSANAWIYA</w:t>
            </w:r>
            <w:r w:rsidR="005C6166">
              <w:rPr>
                <w:rFonts w:cs="Aharoni"/>
                <w:lang w:val="id-ID"/>
              </w:rPr>
              <w:t>H NURUL HASAN DADAPAN</w:t>
            </w:r>
          </w:p>
          <w:p w14:paraId="4E0800B1" w14:textId="0C197298" w:rsidR="00B201B3" w:rsidRPr="003F4D59" w:rsidRDefault="00B201B3" w:rsidP="005C616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3F4D59">
              <w:rPr>
                <w:rFonts w:cs="Aharoni"/>
                <w:lang w:val="id-ID"/>
              </w:rPr>
              <w:t>TAHUN PELAJARAN 20</w:t>
            </w:r>
            <w:r w:rsidRPr="005C6166">
              <w:rPr>
                <w:rFonts w:cs="Aharoni"/>
                <w:lang w:val="sv-SE"/>
              </w:rPr>
              <w:t>2</w:t>
            </w:r>
            <w:r w:rsidRPr="003F4D59">
              <w:rPr>
                <w:rFonts w:cs="Aharoni"/>
                <w:lang w:val="id-ID"/>
              </w:rPr>
              <w:t>5/2026</w:t>
            </w:r>
          </w:p>
        </w:tc>
      </w:tr>
      <w:tr w:rsidR="00B201B3" w14:paraId="05017374" w14:textId="77777777" w:rsidTr="00DC1026">
        <w:tc>
          <w:tcPr>
            <w:tcW w:w="776" w:type="pct"/>
            <w:vMerge/>
          </w:tcPr>
          <w:p w14:paraId="7B8F2644" w14:textId="77777777" w:rsidR="00B201B3" w:rsidRPr="005C6166" w:rsidRDefault="00B201B3" w:rsidP="00DC1026">
            <w:pPr>
              <w:rPr>
                <w:rFonts w:ascii="Cambria" w:hAnsi="Cambria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1891" w:type="pct"/>
          </w:tcPr>
          <w:p w14:paraId="3DBBFA43" w14:textId="77777777" w:rsidR="00B201B3" w:rsidRPr="003F4D59" w:rsidRDefault="00B201B3" w:rsidP="00713B2C">
            <w:pPr>
              <w:pStyle w:val="TidakAdaSpasi"/>
            </w:pPr>
            <w:r w:rsidRPr="003F4D59">
              <w:t xml:space="preserve">Mata Pelajaran </w:t>
            </w:r>
          </w:p>
        </w:tc>
        <w:tc>
          <w:tcPr>
            <w:tcW w:w="1142" w:type="pct"/>
          </w:tcPr>
          <w:p w14:paraId="6F7CA40B" w14:textId="77777777" w:rsidR="00B201B3" w:rsidRPr="003F4D59" w:rsidRDefault="00B201B3" w:rsidP="00713B2C">
            <w:pPr>
              <w:pStyle w:val="TidakAdaSpasi"/>
              <w:rPr>
                <w:rFonts w:cs="Times New Roman"/>
              </w:rPr>
            </w:pPr>
            <w:proofErr w:type="spellStart"/>
            <w:r w:rsidRPr="003F4D59">
              <w:t>Matematika</w:t>
            </w:r>
            <w:proofErr w:type="spellEnd"/>
          </w:p>
        </w:tc>
        <w:tc>
          <w:tcPr>
            <w:tcW w:w="1191" w:type="pct"/>
          </w:tcPr>
          <w:p w14:paraId="1BAE33AF" w14:textId="77777777" w:rsidR="00B201B3" w:rsidRPr="003F4D59" w:rsidRDefault="00B201B3" w:rsidP="00713B2C">
            <w:pPr>
              <w:pStyle w:val="TidakAdaSpasi"/>
            </w:pPr>
            <w:r w:rsidRPr="003F4D59">
              <w:t>Hari/</w:t>
            </w:r>
            <w:proofErr w:type="spellStart"/>
            <w:r w:rsidRPr="003F4D59">
              <w:t>Tanggal</w:t>
            </w:r>
            <w:proofErr w:type="spellEnd"/>
            <w:r w:rsidRPr="003F4D59">
              <w:t xml:space="preserve"> </w:t>
            </w:r>
          </w:p>
        </w:tc>
      </w:tr>
      <w:tr w:rsidR="00B201B3" w14:paraId="7B91D9C9" w14:textId="77777777" w:rsidTr="00DC1026">
        <w:tc>
          <w:tcPr>
            <w:tcW w:w="776" w:type="pct"/>
            <w:vMerge/>
          </w:tcPr>
          <w:p w14:paraId="23B6E96E" w14:textId="77777777" w:rsidR="00B201B3" w:rsidRDefault="00B201B3" w:rsidP="00DC102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  <w:tc>
          <w:tcPr>
            <w:tcW w:w="1891" w:type="pct"/>
          </w:tcPr>
          <w:p w14:paraId="3B25F4F5" w14:textId="77777777" w:rsidR="00B201B3" w:rsidRPr="003F4D59" w:rsidRDefault="00B201B3" w:rsidP="00713B2C">
            <w:pPr>
              <w:pStyle w:val="TidakAdaSpasi"/>
              <w:rPr>
                <w:rFonts w:cs="Times New Roman"/>
              </w:rPr>
            </w:pPr>
            <w:proofErr w:type="spellStart"/>
            <w:r w:rsidRPr="003F4D59">
              <w:t>Kelas</w:t>
            </w:r>
            <w:proofErr w:type="spellEnd"/>
          </w:p>
        </w:tc>
        <w:tc>
          <w:tcPr>
            <w:tcW w:w="1142" w:type="pct"/>
          </w:tcPr>
          <w:p w14:paraId="3A33263C" w14:textId="77777777" w:rsidR="00B201B3" w:rsidRPr="003F4D59" w:rsidRDefault="00B201B3" w:rsidP="00713B2C">
            <w:pPr>
              <w:pStyle w:val="TidakAdaSpasi"/>
            </w:pPr>
            <w:r>
              <w:t>IX</w:t>
            </w:r>
          </w:p>
        </w:tc>
        <w:tc>
          <w:tcPr>
            <w:tcW w:w="1191" w:type="pct"/>
          </w:tcPr>
          <w:p w14:paraId="574E8D5C" w14:textId="77777777" w:rsidR="00B201B3" w:rsidRPr="003F4D59" w:rsidRDefault="00B201B3" w:rsidP="00713B2C">
            <w:pPr>
              <w:pStyle w:val="TidakAdaSpasi"/>
              <w:rPr>
                <w:rFonts w:cs="Times New Roman"/>
                <w:lang w:val="id-ID"/>
              </w:rPr>
            </w:pPr>
            <w:r w:rsidRPr="003F4D59">
              <w:rPr>
                <w:rFonts w:cs="Times New Roman"/>
                <w:lang w:val="en-ID"/>
              </w:rPr>
              <w:t>Waktu</w:t>
            </w:r>
          </w:p>
        </w:tc>
      </w:tr>
    </w:tbl>
    <w:p w14:paraId="255CEC48" w14:textId="77777777" w:rsidR="00B201B3" w:rsidRDefault="00B201B3" w:rsidP="00DC1026">
      <w:pPr>
        <w:pStyle w:val="TidakAdaSpasi"/>
      </w:pPr>
      <w:proofErr w:type="spellStart"/>
      <w:r w:rsidRPr="003F4D59">
        <w:t>Pilihlah</w:t>
      </w:r>
      <w:proofErr w:type="spellEnd"/>
      <w:r w:rsidRPr="003F4D59">
        <w:t xml:space="preserve"> </w:t>
      </w:r>
      <w:proofErr w:type="spellStart"/>
      <w:r w:rsidRPr="003F4D59">
        <w:t>huruf</w:t>
      </w:r>
      <w:proofErr w:type="spellEnd"/>
      <w:r w:rsidRPr="003F4D59">
        <w:t xml:space="preserve"> a, b, c, </w:t>
      </w:r>
      <w:proofErr w:type="spellStart"/>
      <w:r w:rsidRPr="003F4D59">
        <w:t>atau</w:t>
      </w:r>
      <w:proofErr w:type="spellEnd"/>
      <w:r w:rsidRPr="003F4D59">
        <w:t xml:space="preserve"> d pada </w:t>
      </w:r>
      <w:proofErr w:type="spellStart"/>
      <w:r w:rsidRPr="003F4D59">
        <w:t>jawaban</w:t>
      </w:r>
      <w:proofErr w:type="spellEnd"/>
      <w:r w:rsidRPr="003F4D59">
        <w:t xml:space="preserve"> yang </w:t>
      </w:r>
      <w:proofErr w:type="spellStart"/>
      <w:r w:rsidRPr="003F4D59">
        <w:t>benar</w:t>
      </w:r>
      <w:proofErr w:type="spellEnd"/>
      <w:r w:rsidRPr="003F4D59">
        <w:t>!</w:t>
      </w:r>
    </w:p>
    <w:p w14:paraId="78E14E29" w14:textId="77777777" w:rsidR="00B201B3" w:rsidRDefault="00B201B3" w:rsidP="00DC1026">
      <w:pPr>
        <w:pStyle w:val="TidakAdaSpasi"/>
      </w:pPr>
    </w:p>
    <w:tbl>
      <w:tblPr>
        <w:tblStyle w:val="Kisi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10054"/>
      </w:tblGrid>
      <w:tr w:rsidR="00B201B3" w:rsidRPr="005C6166" w14:paraId="1BDD0B40" w14:textId="77777777" w:rsidTr="00AE5EED">
        <w:tc>
          <w:tcPr>
            <w:tcW w:w="700" w:type="dxa"/>
          </w:tcPr>
          <w:p w14:paraId="37DE5C5E" w14:textId="4F29B7DA" w:rsidR="00B201B3" w:rsidRDefault="008A29E7" w:rsidP="001649CE">
            <w:pPr>
              <w:pStyle w:val="TidakAdaSpasi"/>
            </w:pPr>
            <w:r>
              <w:rPr>
                <w:noProof/>
              </w:rPr>
              <w:t>1</w:t>
            </w:r>
          </w:p>
        </w:tc>
        <w:tc>
          <w:tcPr>
            <w:tcW w:w="10054" w:type="dxa"/>
          </w:tcPr>
          <w:p w14:paraId="688A444F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Hitunglah: 15+(−7)−3.</w:t>
            </w:r>
          </w:p>
          <w:p w14:paraId="1B6B7EEA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a.4</w:t>
            </w:r>
          </w:p>
          <w:p w14:paraId="05F0A649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b.5</w:t>
            </w:r>
          </w:p>
          <w:p w14:paraId="7C27F8BC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c.6</w:t>
            </w:r>
          </w:p>
          <w:p w14:paraId="247E49AC" w14:textId="77777777" w:rsidR="00B201B3" w:rsidRPr="00DB7425" w:rsidRDefault="00B201B3" w:rsidP="001649CE">
            <w:pPr>
              <w:pStyle w:val="TidakAdaSpasi"/>
              <w:rPr>
                <w:lang w:val="sv-SE"/>
              </w:rPr>
            </w:pPr>
            <w:r w:rsidRPr="00DB7425">
              <w:rPr>
                <w:noProof/>
                <w:lang w:val="sv-SE"/>
              </w:rPr>
              <w:t>d.7</w:t>
            </w:r>
          </w:p>
        </w:tc>
      </w:tr>
      <w:tr w:rsidR="00B201B3" w14:paraId="2B829D33" w14:textId="77777777" w:rsidTr="00AE5EED">
        <w:tc>
          <w:tcPr>
            <w:tcW w:w="700" w:type="dxa"/>
          </w:tcPr>
          <w:p w14:paraId="168A201E" w14:textId="375F7FE5" w:rsidR="00B201B3" w:rsidRDefault="008A29E7" w:rsidP="001649CE">
            <w:pPr>
              <w:pStyle w:val="TidakAdaSpasi"/>
            </w:pPr>
            <w:r>
              <w:t>2</w:t>
            </w:r>
          </w:p>
        </w:tc>
        <w:tc>
          <w:tcPr>
            <w:tcW w:w="10054" w:type="dxa"/>
          </w:tcPr>
          <w:p w14:paraId="4BFEE089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FPB dari 36 dan 24 adalah...</w:t>
            </w:r>
          </w:p>
          <w:p w14:paraId="0BF8C61C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a.12</w:t>
            </w:r>
          </w:p>
          <w:p w14:paraId="61D4C795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b.10</w:t>
            </w:r>
          </w:p>
          <w:p w14:paraId="3AF98DC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c.15</w:t>
            </w:r>
          </w:p>
          <w:p w14:paraId="12C1AFD1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d.23</w:t>
            </w:r>
          </w:p>
        </w:tc>
      </w:tr>
      <w:tr w:rsidR="00B201B3" w14:paraId="3A2C1270" w14:textId="77777777" w:rsidTr="00AE5EED">
        <w:tc>
          <w:tcPr>
            <w:tcW w:w="700" w:type="dxa"/>
          </w:tcPr>
          <w:p w14:paraId="053B23B3" w14:textId="77777777" w:rsidR="00B201B3" w:rsidRDefault="00B201B3" w:rsidP="001649CE">
            <w:pPr>
              <w:pStyle w:val="TidakAdaSpasi"/>
            </w:pPr>
          </w:p>
        </w:tc>
        <w:tc>
          <w:tcPr>
            <w:tcW w:w="10054" w:type="dxa"/>
          </w:tcPr>
          <w:p w14:paraId="48D54E5D" w14:textId="77777777" w:rsidR="00B201B3" w:rsidRDefault="00B201B3" w:rsidP="001649CE">
            <w:pPr>
              <w:pStyle w:val="TidakAdaSpasi"/>
            </w:pPr>
          </w:p>
        </w:tc>
      </w:tr>
      <w:tr w:rsidR="00B201B3" w14:paraId="128A4325" w14:textId="77777777" w:rsidTr="00AE5EED">
        <w:tc>
          <w:tcPr>
            <w:tcW w:w="700" w:type="dxa"/>
          </w:tcPr>
          <w:p w14:paraId="47CC258F" w14:textId="26229A29" w:rsidR="00B201B3" w:rsidRDefault="00252A38" w:rsidP="001649CE">
            <w:pPr>
              <w:pStyle w:val="TidakAdaSpasi"/>
            </w:pPr>
            <w:r>
              <w:t>3</w:t>
            </w:r>
          </w:p>
        </w:tc>
        <w:tc>
          <w:tcPr>
            <w:tcW w:w="10054" w:type="dxa"/>
          </w:tcPr>
          <w:p w14:paraId="7DC9B4BD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Hasil dari 48÷(−12)×3.</w:t>
            </w:r>
          </w:p>
          <w:p w14:paraId="3E27B60A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a.–14</w:t>
            </w:r>
          </w:p>
          <w:p w14:paraId="147F6F62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b.–15</w:t>
            </w:r>
          </w:p>
          <w:p w14:paraId="77E0BC98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c.–11</w:t>
            </w:r>
          </w:p>
          <w:p w14:paraId="03B003B1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d–12</w:t>
            </w:r>
          </w:p>
        </w:tc>
      </w:tr>
      <w:tr w:rsidR="00B201B3" w14:paraId="51C04295" w14:textId="77777777" w:rsidTr="00AE5EED">
        <w:tc>
          <w:tcPr>
            <w:tcW w:w="700" w:type="dxa"/>
          </w:tcPr>
          <w:p w14:paraId="5D3E8B80" w14:textId="77777777" w:rsidR="00B201B3" w:rsidRDefault="00B201B3" w:rsidP="001649CE">
            <w:pPr>
              <w:pStyle w:val="TidakAdaSpasi"/>
            </w:pPr>
          </w:p>
        </w:tc>
        <w:tc>
          <w:tcPr>
            <w:tcW w:w="10054" w:type="dxa"/>
          </w:tcPr>
          <w:p w14:paraId="437A9C05" w14:textId="77777777" w:rsidR="00B201B3" w:rsidRDefault="00B201B3" w:rsidP="001649CE">
            <w:pPr>
              <w:pStyle w:val="TidakAdaSpasi"/>
            </w:pPr>
          </w:p>
        </w:tc>
      </w:tr>
      <w:tr w:rsidR="00B201B3" w14:paraId="62608AE0" w14:textId="77777777" w:rsidTr="00AE5EED">
        <w:tc>
          <w:tcPr>
            <w:tcW w:w="700" w:type="dxa"/>
          </w:tcPr>
          <w:p w14:paraId="59C3AC58" w14:textId="6BE16BA6" w:rsidR="00B201B3" w:rsidRDefault="00252A38" w:rsidP="001649CE">
            <w:pPr>
              <w:pStyle w:val="TidakAdaSpasi"/>
            </w:pPr>
            <w:r>
              <w:t>4</w:t>
            </w:r>
          </w:p>
        </w:tc>
        <w:tc>
          <w:tcPr>
            <w:tcW w:w="10054" w:type="dxa"/>
          </w:tcPr>
          <w:p w14:paraId="42B78C07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Pak Anwar memiliki utang Rp200.000,00. Ia membayar utangnya Rp120.000,00. Beberapa hari kemudian, Pak Anwar berutang lagi Rp70.000,00. Berapakah sisa utang Pak Anwar sekarang?</w:t>
            </w:r>
          </w:p>
          <w:p w14:paraId="1683BD24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a.Rp.200.000</w:t>
            </w:r>
          </w:p>
          <w:p w14:paraId="56FBC453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b.Rp.300.000</w:t>
            </w:r>
          </w:p>
          <w:p w14:paraId="13A7917A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c.Rp150.000,00.</w:t>
            </w:r>
          </w:p>
          <w:p w14:paraId="1E84A953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D.Rp100.000</w:t>
            </w:r>
          </w:p>
        </w:tc>
      </w:tr>
      <w:tr w:rsidR="00B201B3" w14:paraId="35BA3F63" w14:textId="77777777" w:rsidTr="00AE5EED">
        <w:tc>
          <w:tcPr>
            <w:tcW w:w="700" w:type="dxa"/>
          </w:tcPr>
          <w:p w14:paraId="4226C1FE" w14:textId="3298BA9D" w:rsidR="00B201B3" w:rsidRDefault="00252A38" w:rsidP="001649CE">
            <w:pPr>
              <w:pStyle w:val="TidakAdaSpasi"/>
            </w:pPr>
            <w:r>
              <w:t>5</w:t>
            </w:r>
          </w:p>
        </w:tc>
        <w:tc>
          <w:tcPr>
            <w:tcW w:w="10054" w:type="dxa"/>
          </w:tcPr>
          <w:p w14:paraId="63ED08F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Dalam sebuah pertandingan matematika, setiap jawaban benar diberi nilai 5, jawaban salah diberi nilai −3, dan tidak menjawab diberi nilai −1. Jika Caca menjawab 20 soal dengan benar, 8 soal salah, dan 2 soal tidak dijawab dari total 30 soal, berapakah total nilai yang diperoleh Caca?</w:t>
            </w:r>
          </w:p>
          <w:p w14:paraId="177E91FA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a.47</w:t>
            </w:r>
          </w:p>
          <w:p w14:paraId="6DB2E2E8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b.34</w:t>
            </w:r>
          </w:p>
          <w:p w14:paraId="02B7DC3D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c.74</w:t>
            </w:r>
          </w:p>
          <w:p w14:paraId="6288D0AC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d.22</w:t>
            </w:r>
          </w:p>
        </w:tc>
      </w:tr>
      <w:tr w:rsidR="00B201B3" w:rsidRPr="005C6166" w14:paraId="16EF783A" w14:textId="77777777" w:rsidTr="00AE5EED">
        <w:tc>
          <w:tcPr>
            <w:tcW w:w="700" w:type="dxa"/>
          </w:tcPr>
          <w:p w14:paraId="13C36FBE" w14:textId="2D44B3C5" w:rsidR="00B201B3" w:rsidRDefault="00252A38" w:rsidP="001649CE">
            <w:pPr>
              <w:pStyle w:val="TidakAdaSpasi"/>
            </w:pPr>
            <w:r>
              <w:t>6</w:t>
            </w:r>
          </w:p>
        </w:tc>
        <w:tc>
          <w:tcPr>
            <w:tcW w:w="10054" w:type="dxa"/>
          </w:tcPr>
          <w:p w14:paraId="4BA28C89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Tini memiliki pita sepanjang 1,5 m dan Neni memiliki pita 4.500 cm. Perbandingan pita Tini dan Neni adalah...</w:t>
            </w:r>
          </w:p>
          <w:p w14:paraId="35F64CAC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1 : 45</w:t>
            </w:r>
          </w:p>
          <w:p w14:paraId="44E82159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 1 : 30</w:t>
            </w:r>
          </w:p>
          <w:p w14:paraId="18543C62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C. 1 : 3</w:t>
            </w:r>
          </w:p>
          <w:p w14:paraId="729D4866" w14:textId="77777777" w:rsidR="00B201B3" w:rsidRPr="00DB7425" w:rsidRDefault="00B201B3" w:rsidP="001649CE">
            <w:pPr>
              <w:pStyle w:val="TidakAdaSpasi"/>
              <w:rPr>
                <w:lang w:val="sv-SE"/>
              </w:rPr>
            </w:pPr>
            <w:r w:rsidRPr="00DB7425">
              <w:rPr>
                <w:noProof/>
                <w:lang w:val="sv-SE"/>
              </w:rPr>
              <w:t>D. 1 : 2</w:t>
            </w:r>
          </w:p>
        </w:tc>
      </w:tr>
      <w:tr w:rsidR="00B201B3" w14:paraId="22A0764F" w14:textId="77777777" w:rsidTr="00AE5EED">
        <w:tc>
          <w:tcPr>
            <w:tcW w:w="700" w:type="dxa"/>
          </w:tcPr>
          <w:p w14:paraId="46000160" w14:textId="2ED560A3" w:rsidR="00B201B3" w:rsidRDefault="00252A38" w:rsidP="001649CE">
            <w:pPr>
              <w:pStyle w:val="TidakAdaSpasi"/>
            </w:pPr>
            <w:r>
              <w:t>7</w:t>
            </w:r>
          </w:p>
        </w:tc>
        <w:tc>
          <w:tcPr>
            <w:tcW w:w="10054" w:type="dxa"/>
          </w:tcPr>
          <w:p w14:paraId="09419034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Bentuk sederhana dari 6a−12b−5c−7b+2c−2a adalah...</w:t>
            </w:r>
          </w:p>
          <w:p w14:paraId="3345C394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−4a+19b−3c</w:t>
            </w:r>
          </w:p>
          <w:p w14:paraId="166CD072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4a−19b−3c</w:t>
            </w:r>
          </w:p>
          <w:p w14:paraId="67856A6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4a+19b−3c</w:t>
            </w:r>
          </w:p>
          <w:p w14:paraId="0450963E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8a−19b−3c</w:t>
            </w:r>
          </w:p>
        </w:tc>
      </w:tr>
      <w:tr w:rsidR="00B201B3" w14:paraId="24F2DA03" w14:textId="77777777" w:rsidTr="00AE5EED">
        <w:tc>
          <w:tcPr>
            <w:tcW w:w="700" w:type="dxa"/>
          </w:tcPr>
          <w:p w14:paraId="640B5609" w14:textId="77777777" w:rsidR="00B201B3" w:rsidRDefault="00B201B3" w:rsidP="001649CE">
            <w:pPr>
              <w:pStyle w:val="TidakAdaSpasi"/>
            </w:pPr>
          </w:p>
        </w:tc>
        <w:tc>
          <w:tcPr>
            <w:tcW w:w="10054" w:type="dxa"/>
          </w:tcPr>
          <w:p w14:paraId="21F090E1" w14:textId="77777777" w:rsidR="00B201B3" w:rsidRDefault="00B201B3" w:rsidP="001649CE">
            <w:pPr>
              <w:pStyle w:val="TidakAdaSpasi"/>
            </w:pPr>
          </w:p>
        </w:tc>
      </w:tr>
      <w:tr w:rsidR="00B201B3" w14:paraId="364A2150" w14:textId="77777777" w:rsidTr="00AE5EED">
        <w:tc>
          <w:tcPr>
            <w:tcW w:w="700" w:type="dxa"/>
          </w:tcPr>
          <w:p w14:paraId="13A26981" w14:textId="5B3188DB" w:rsidR="00B201B3" w:rsidRDefault="00252A38" w:rsidP="001649CE">
            <w:pPr>
              <w:pStyle w:val="TidakAdaSpasi"/>
            </w:pPr>
            <w:r>
              <w:t>8</w:t>
            </w:r>
          </w:p>
        </w:tc>
        <w:tc>
          <w:tcPr>
            <w:tcW w:w="10054" w:type="dxa"/>
          </w:tcPr>
          <w:p w14:paraId="58B6271E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Hasil pengurangan 3x−4 dari 2x+5 adalah...</w:t>
            </w:r>
          </w:p>
          <w:p w14:paraId="5F079F03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5x+9</w:t>
            </w:r>
          </w:p>
          <w:p w14:paraId="426C0C42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–5x+1</w:t>
            </w:r>
          </w:p>
          <w:p w14:paraId="461F1578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x+1</w:t>
            </w:r>
          </w:p>
          <w:p w14:paraId="3187801A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lastRenderedPageBreak/>
              <w:t>D. –x+9</w:t>
            </w:r>
          </w:p>
        </w:tc>
      </w:tr>
      <w:tr w:rsidR="00B201B3" w14:paraId="7182F313" w14:textId="77777777" w:rsidTr="00AE5EED">
        <w:tc>
          <w:tcPr>
            <w:tcW w:w="700" w:type="dxa"/>
          </w:tcPr>
          <w:p w14:paraId="4D191006" w14:textId="77777777" w:rsidR="00B201B3" w:rsidRDefault="00B201B3" w:rsidP="001649CE">
            <w:pPr>
              <w:pStyle w:val="TidakAdaSpasi"/>
            </w:pPr>
          </w:p>
        </w:tc>
        <w:tc>
          <w:tcPr>
            <w:tcW w:w="10054" w:type="dxa"/>
          </w:tcPr>
          <w:p w14:paraId="558885D4" w14:textId="77777777" w:rsidR="00B201B3" w:rsidRDefault="00B201B3" w:rsidP="001649CE">
            <w:pPr>
              <w:pStyle w:val="TidakAdaSpasi"/>
            </w:pPr>
          </w:p>
        </w:tc>
      </w:tr>
      <w:tr w:rsidR="00B201B3" w:rsidRPr="005C6166" w14:paraId="76407DB5" w14:textId="77777777" w:rsidTr="00AE5EED">
        <w:tc>
          <w:tcPr>
            <w:tcW w:w="700" w:type="dxa"/>
          </w:tcPr>
          <w:p w14:paraId="47B410AB" w14:textId="37B633D7" w:rsidR="00B201B3" w:rsidRDefault="00FE6787" w:rsidP="001649CE">
            <w:pPr>
              <w:pStyle w:val="TidakAdaSpasi"/>
            </w:pPr>
            <w:r>
              <w:rPr>
                <w:noProof/>
              </w:rPr>
              <w:t>9</w:t>
            </w:r>
          </w:p>
        </w:tc>
        <w:tc>
          <w:tcPr>
            <w:tcW w:w="10054" w:type="dxa"/>
          </w:tcPr>
          <w:p w14:paraId="61F05832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2.Titik A(5,–2) ditranslasi oleh T (–3, 1). Tentukan koordinat bayangan titik A tersebut!</w:t>
            </w:r>
          </w:p>
          <w:p w14:paraId="5C745B77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A’(2,1)</w:t>
            </w:r>
          </w:p>
          <w:p w14:paraId="76E5D43F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 A’(1,1)</w:t>
            </w:r>
          </w:p>
          <w:p w14:paraId="6A0C63EE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C. A’(2,2)</w:t>
            </w:r>
          </w:p>
          <w:p w14:paraId="786282CA" w14:textId="77777777" w:rsidR="00B201B3" w:rsidRPr="00DB7425" w:rsidRDefault="00B201B3" w:rsidP="001649CE">
            <w:pPr>
              <w:pStyle w:val="TidakAdaSpasi"/>
              <w:rPr>
                <w:lang w:val="sv-SE"/>
              </w:rPr>
            </w:pPr>
            <w:r w:rsidRPr="00DB7425">
              <w:rPr>
                <w:noProof/>
                <w:lang w:val="sv-SE"/>
              </w:rPr>
              <w:t xml:space="preserve">D. A’(2,–1) </w:t>
            </w:r>
          </w:p>
        </w:tc>
      </w:tr>
      <w:tr w:rsidR="00B201B3" w:rsidRPr="005C6166" w14:paraId="6D1AC6BA" w14:textId="77777777" w:rsidTr="00AE5EED">
        <w:tc>
          <w:tcPr>
            <w:tcW w:w="700" w:type="dxa"/>
          </w:tcPr>
          <w:p w14:paraId="2F0CBE16" w14:textId="77777777" w:rsidR="00B201B3" w:rsidRPr="005C6166" w:rsidRDefault="00B201B3" w:rsidP="001649CE">
            <w:pPr>
              <w:pStyle w:val="TidakAdaSpasi"/>
              <w:rPr>
                <w:lang w:val="sv-SE"/>
              </w:rPr>
            </w:pPr>
          </w:p>
        </w:tc>
        <w:tc>
          <w:tcPr>
            <w:tcW w:w="10054" w:type="dxa"/>
          </w:tcPr>
          <w:p w14:paraId="16E5131C" w14:textId="77777777" w:rsidR="00B201B3" w:rsidRPr="005C6166" w:rsidRDefault="00B201B3" w:rsidP="001649CE">
            <w:pPr>
              <w:pStyle w:val="TidakAdaSpasi"/>
              <w:rPr>
                <w:lang w:val="sv-SE"/>
              </w:rPr>
            </w:pPr>
          </w:p>
        </w:tc>
      </w:tr>
      <w:tr w:rsidR="00B201B3" w:rsidRPr="005C6166" w14:paraId="19DA1715" w14:textId="77777777" w:rsidTr="00AE5EED">
        <w:tc>
          <w:tcPr>
            <w:tcW w:w="700" w:type="dxa"/>
          </w:tcPr>
          <w:p w14:paraId="3746B832" w14:textId="5C391D6A" w:rsidR="00B201B3" w:rsidRDefault="00FE6787" w:rsidP="001649CE">
            <w:pPr>
              <w:pStyle w:val="TidakAdaSpasi"/>
            </w:pPr>
            <w:r>
              <w:t>10</w:t>
            </w:r>
          </w:p>
        </w:tc>
        <w:tc>
          <w:tcPr>
            <w:tcW w:w="10054" w:type="dxa"/>
          </w:tcPr>
          <w:p w14:paraId="2F151BEC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Segitiga PQR memiliki koordinat P(1, 2), Q(5, 2), dan R(5, 4) di rotasi sebesar −90</w:t>
            </w:r>
            <w:r w:rsidRPr="008421AB">
              <w:rPr>
                <w:noProof/>
              </w:rPr>
              <w:t>ᴼ</w:t>
            </w:r>
            <w:r w:rsidRPr="00DB7425">
              <w:rPr>
                <w:noProof/>
                <w:lang w:val="sv-SE"/>
              </w:rPr>
              <w:t xml:space="preserve"> memiliki   bayangan pada titik–titik . . . .</w:t>
            </w:r>
          </w:p>
          <w:p w14:paraId="57DD0AB1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P’ (2,–1), Q’(2,–5), Q’(4,–5)</w:t>
            </w:r>
          </w:p>
          <w:p w14:paraId="55F01FF6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 P’ (–1,2), Q’(–5,2), Q’(–5,4)</w:t>
            </w:r>
          </w:p>
          <w:p w14:paraId="7806FD46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C. P’ (–2,1), Q’(–2,5), Q’(–4,5)</w:t>
            </w:r>
          </w:p>
          <w:p w14:paraId="3F2F6FA0" w14:textId="77777777" w:rsidR="00B201B3" w:rsidRPr="00DB7425" w:rsidRDefault="00B201B3" w:rsidP="001649CE">
            <w:pPr>
              <w:pStyle w:val="TidakAdaSpasi"/>
              <w:rPr>
                <w:lang w:val="sv-SE"/>
              </w:rPr>
            </w:pPr>
            <w:r w:rsidRPr="00DB7425">
              <w:rPr>
                <w:noProof/>
                <w:lang w:val="sv-SE"/>
              </w:rPr>
              <w:t>D. P’ (–2,–1), Q’(–2,–5), Q’(–4,–5)</w:t>
            </w:r>
          </w:p>
        </w:tc>
      </w:tr>
      <w:tr w:rsidR="00B201B3" w:rsidRPr="00FE6787" w14:paraId="02F14AE5" w14:textId="77777777" w:rsidTr="00AE5EED">
        <w:tc>
          <w:tcPr>
            <w:tcW w:w="700" w:type="dxa"/>
          </w:tcPr>
          <w:p w14:paraId="1E3DE081" w14:textId="2F9F84E8" w:rsidR="00B201B3" w:rsidRDefault="00FE6787" w:rsidP="001649CE">
            <w:pPr>
              <w:pStyle w:val="TidakAdaSpasi"/>
            </w:pPr>
            <w:r>
              <w:t>11</w:t>
            </w:r>
          </w:p>
        </w:tc>
        <w:tc>
          <w:tcPr>
            <w:tcW w:w="10054" w:type="dxa"/>
          </w:tcPr>
          <w:p w14:paraId="46DA8017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 xml:space="preserve">Bayangan titik T pada dilatasi [O, –3] adalah (–12, 15). </w:t>
            </w:r>
            <w:r w:rsidRPr="00FE6787">
              <w:rPr>
                <w:noProof/>
                <w:lang w:val="sv-SE"/>
              </w:rPr>
              <w:t>Koordinat titik T adalah . . . .</w:t>
            </w:r>
          </w:p>
          <w:p w14:paraId="4770DA48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FE6787">
              <w:rPr>
                <w:noProof/>
                <w:lang w:val="sv-SE"/>
              </w:rPr>
              <w:t>a.(−4, 5)</w:t>
            </w:r>
          </w:p>
          <w:p w14:paraId="4F72D386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FE6787">
              <w:rPr>
                <w:noProof/>
                <w:lang w:val="sv-SE"/>
              </w:rPr>
              <w:t>b.(4, − 5)</w:t>
            </w:r>
          </w:p>
          <w:p w14:paraId="03298D95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FE6787">
              <w:rPr>
                <w:noProof/>
                <w:lang w:val="sv-SE"/>
              </w:rPr>
              <w:t>c. (36, −45)</w:t>
            </w:r>
          </w:p>
          <w:p w14:paraId="6C292EB2" w14:textId="77777777" w:rsidR="00B201B3" w:rsidRPr="00FE6787" w:rsidRDefault="00B201B3" w:rsidP="001649CE">
            <w:pPr>
              <w:pStyle w:val="TidakAdaSpasi"/>
              <w:rPr>
                <w:lang w:val="sv-SE"/>
              </w:rPr>
            </w:pPr>
            <w:r w:rsidRPr="00FE6787">
              <w:rPr>
                <w:noProof/>
                <w:lang w:val="sv-SE"/>
              </w:rPr>
              <w:t>d. (−4, 5)</w:t>
            </w:r>
          </w:p>
        </w:tc>
      </w:tr>
      <w:tr w:rsidR="00B201B3" w14:paraId="570D98BF" w14:textId="77777777" w:rsidTr="00AE5EED">
        <w:tc>
          <w:tcPr>
            <w:tcW w:w="700" w:type="dxa"/>
          </w:tcPr>
          <w:p w14:paraId="44CB06B4" w14:textId="148206FE" w:rsidR="00B201B3" w:rsidRDefault="00FE6787" w:rsidP="001649CE">
            <w:pPr>
              <w:pStyle w:val="TidakAdaSpasi"/>
            </w:pPr>
            <w:r>
              <w:t>12</w:t>
            </w:r>
          </w:p>
        </w:tc>
        <w:tc>
          <w:tcPr>
            <w:tcW w:w="10054" w:type="dxa"/>
          </w:tcPr>
          <w:p w14:paraId="3BCCF385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Segitiga siku–siku memiliki panjang sisi 3 cm dan 4 cm. Panjang sisi miringnya adalah ....</w:t>
            </w:r>
          </w:p>
          <w:p w14:paraId="40A6FDC6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5 cm</w:t>
            </w:r>
          </w:p>
          <w:p w14:paraId="61626134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6 cm</w:t>
            </w:r>
          </w:p>
          <w:p w14:paraId="163804A6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7 cm</w:t>
            </w:r>
          </w:p>
          <w:p w14:paraId="7E171856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8 cm</w:t>
            </w:r>
          </w:p>
        </w:tc>
      </w:tr>
      <w:tr w:rsidR="00B201B3" w:rsidRPr="005C6166" w14:paraId="1AE01D08" w14:textId="77777777" w:rsidTr="00AE5EED">
        <w:tc>
          <w:tcPr>
            <w:tcW w:w="700" w:type="dxa"/>
          </w:tcPr>
          <w:p w14:paraId="3E577AB4" w14:textId="36037463" w:rsidR="00B201B3" w:rsidRDefault="00FE6787" w:rsidP="001649CE">
            <w:pPr>
              <w:pStyle w:val="TidakAdaSpasi"/>
            </w:pPr>
            <w:r>
              <w:t>13</w:t>
            </w:r>
          </w:p>
        </w:tc>
        <w:tc>
          <w:tcPr>
            <w:tcW w:w="10054" w:type="dxa"/>
          </w:tcPr>
          <w:p w14:paraId="3D0B31AC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Jika sisi miring segitiga siku–siku 10 cm dan salah satu sisi siku–sikunya 6 cm, maka sisi lainnya adalah ....</w:t>
            </w:r>
          </w:p>
          <w:p w14:paraId="717D5BA3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6 cm</w:t>
            </w:r>
          </w:p>
          <w:p w14:paraId="71317958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 7 cm</w:t>
            </w:r>
          </w:p>
          <w:p w14:paraId="12090C00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C. 8 cm</w:t>
            </w:r>
          </w:p>
          <w:p w14:paraId="001E0630" w14:textId="77777777" w:rsidR="00B201B3" w:rsidRPr="00DB7425" w:rsidRDefault="00B201B3" w:rsidP="001649CE">
            <w:pPr>
              <w:pStyle w:val="TidakAdaSpasi"/>
              <w:rPr>
                <w:lang w:val="sv-SE"/>
              </w:rPr>
            </w:pPr>
            <w:r w:rsidRPr="00DB7425">
              <w:rPr>
                <w:noProof/>
                <w:lang w:val="sv-SE"/>
              </w:rPr>
              <w:t>D. 9 cm</w:t>
            </w:r>
          </w:p>
        </w:tc>
      </w:tr>
      <w:tr w:rsidR="00B201B3" w14:paraId="1CAAC91F" w14:textId="77777777" w:rsidTr="00AE5EED">
        <w:tc>
          <w:tcPr>
            <w:tcW w:w="700" w:type="dxa"/>
          </w:tcPr>
          <w:p w14:paraId="051544DC" w14:textId="29AC0E14" w:rsidR="00B201B3" w:rsidRDefault="00FE6787" w:rsidP="001649CE">
            <w:pPr>
              <w:pStyle w:val="TidakAdaSpasi"/>
            </w:pPr>
            <w:r>
              <w:t>14</w:t>
            </w:r>
          </w:p>
        </w:tc>
        <w:tc>
          <w:tcPr>
            <w:tcW w:w="10054" w:type="dxa"/>
          </w:tcPr>
          <w:p w14:paraId="1BFF513D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Sebuah pohon menjulang setinggi 15 m, memiliki bayangan sepanjang 20 m. Jarak ujung bayangan ke puncak pohon adalah ....</w:t>
            </w:r>
          </w:p>
          <w:p w14:paraId="2CDC562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22 m</w:t>
            </w:r>
          </w:p>
          <w:p w14:paraId="1BE294A1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23 m</w:t>
            </w:r>
          </w:p>
          <w:p w14:paraId="5E6C9245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25 m</w:t>
            </w:r>
          </w:p>
          <w:p w14:paraId="06343A3C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30 m</w:t>
            </w:r>
          </w:p>
        </w:tc>
      </w:tr>
      <w:tr w:rsidR="00B201B3" w:rsidRPr="00FE6787" w14:paraId="261E176F" w14:textId="77777777" w:rsidTr="00AE5EED">
        <w:tc>
          <w:tcPr>
            <w:tcW w:w="700" w:type="dxa"/>
          </w:tcPr>
          <w:p w14:paraId="7FD76CF5" w14:textId="099AAF99" w:rsidR="00B201B3" w:rsidRDefault="00FE6787" w:rsidP="001649CE">
            <w:pPr>
              <w:pStyle w:val="TidakAdaSpasi"/>
            </w:pPr>
            <w:r>
              <w:t>15</w:t>
            </w:r>
          </w:p>
        </w:tc>
        <w:tc>
          <w:tcPr>
            <w:tcW w:w="10054" w:type="dxa"/>
          </w:tcPr>
          <w:p w14:paraId="067BFDED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 xml:space="preserve">Sebuah balok memiliki panjang 6 cm, lebar 8 cm, dan tinggi 4 cm. </w:t>
            </w:r>
            <w:r w:rsidRPr="00FE6787">
              <w:rPr>
                <w:noProof/>
                <w:lang w:val="sv-SE"/>
              </w:rPr>
              <w:t>Panjang diagonal ruang balok tersebut adalah ....</w:t>
            </w:r>
          </w:p>
          <w:p w14:paraId="5DC91795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FE6787">
              <w:rPr>
                <w:noProof/>
                <w:lang w:val="sv-SE"/>
              </w:rPr>
              <w:t>A. 10 cm</w:t>
            </w:r>
          </w:p>
          <w:p w14:paraId="069A8899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FE6787">
              <w:rPr>
                <w:noProof/>
                <w:lang w:val="sv-SE"/>
              </w:rPr>
              <w:t>B. 12 cm</w:t>
            </w:r>
          </w:p>
          <w:p w14:paraId="71770469" w14:textId="77777777" w:rsidR="00B201B3" w:rsidRPr="00FE6787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FE6787">
              <w:rPr>
                <w:noProof/>
                <w:lang w:val="sv-SE"/>
              </w:rPr>
              <w:t>C. 14 cm</w:t>
            </w:r>
          </w:p>
          <w:p w14:paraId="7DF11E23" w14:textId="77777777" w:rsidR="00B201B3" w:rsidRPr="00FE6787" w:rsidRDefault="00B201B3" w:rsidP="001649CE">
            <w:pPr>
              <w:pStyle w:val="TidakAdaSpasi"/>
              <w:rPr>
                <w:lang w:val="sv-SE"/>
              </w:rPr>
            </w:pPr>
            <w:r w:rsidRPr="00FE6787">
              <w:rPr>
                <w:noProof/>
                <w:lang w:val="sv-SE"/>
              </w:rPr>
              <w:t>D. 16 cm</w:t>
            </w:r>
          </w:p>
        </w:tc>
      </w:tr>
      <w:tr w:rsidR="00B201B3" w14:paraId="743E10E8" w14:textId="77777777" w:rsidTr="00AE5EED">
        <w:tc>
          <w:tcPr>
            <w:tcW w:w="700" w:type="dxa"/>
          </w:tcPr>
          <w:p w14:paraId="7A35ACB5" w14:textId="7CD171CB" w:rsidR="00B201B3" w:rsidRDefault="00FE6787" w:rsidP="001649CE">
            <w:pPr>
              <w:pStyle w:val="TidakAdaSpasi"/>
            </w:pPr>
            <w:r>
              <w:t>16</w:t>
            </w:r>
          </w:p>
        </w:tc>
        <w:tc>
          <w:tcPr>
            <w:tcW w:w="10054" w:type="dxa"/>
          </w:tcPr>
          <w:p w14:paraId="782F839A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Ubah 0,00032 ke bentuk notasi ilmiah ....</w:t>
            </w:r>
          </w:p>
          <w:p w14:paraId="51D8A1DB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3,2 × 10⁴</w:t>
            </w:r>
          </w:p>
          <w:p w14:paraId="7EC63296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3,2 × 10⁻⁴</w:t>
            </w:r>
          </w:p>
          <w:p w14:paraId="148F9124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32 × 10⁻⁴</w:t>
            </w:r>
          </w:p>
          <w:p w14:paraId="62BFD43D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32 × 10⁻⁵</w:t>
            </w:r>
          </w:p>
        </w:tc>
      </w:tr>
      <w:tr w:rsidR="00B201B3" w14:paraId="6373D33E" w14:textId="77777777" w:rsidTr="00AE5EED">
        <w:tc>
          <w:tcPr>
            <w:tcW w:w="700" w:type="dxa"/>
          </w:tcPr>
          <w:p w14:paraId="3E949FB5" w14:textId="77777777" w:rsidR="00B201B3" w:rsidRDefault="00B201B3" w:rsidP="001649CE">
            <w:pPr>
              <w:pStyle w:val="TidakAdaSpasi"/>
            </w:pPr>
          </w:p>
        </w:tc>
        <w:tc>
          <w:tcPr>
            <w:tcW w:w="10054" w:type="dxa"/>
          </w:tcPr>
          <w:p w14:paraId="66BFB446" w14:textId="77777777" w:rsidR="00B201B3" w:rsidRDefault="00B201B3" w:rsidP="001649CE">
            <w:pPr>
              <w:pStyle w:val="TidakAdaSpasi"/>
            </w:pPr>
          </w:p>
        </w:tc>
      </w:tr>
      <w:tr w:rsidR="00B201B3" w:rsidRPr="005C6166" w14:paraId="42F1D3D4" w14:textId="77777777" w:rsidTr="00AE5EED">
        <w:tc>
          <w:tcPr>
            <w:tcW w:w="700" w:type="dxa"/>
          </w:tcPr>
          <w:p w14:paraId="6D7BEE5A" w14:textId="5535DBDF" w:rsidR="00B201B3" w:rsidRDefault="00FE6787" w:rsidP="001649CE">
            <w:pPr>
              <w:pStyle w:val="TidakAdaSpasi"/>
            </w:pPr>
            <w:r>
              <w:t>17</w:t>
            </w:r>
          </w:p>
        </w:tc>
        <w:tc>
          <w:tcPr>
            <w:tcW w:w="10054" w:type="dxa"/>
          </w:tcPr>
          <w:p w14:paraId="4673E410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Sederhanakan √(9²) ....</w:t>
            </w:r>
          </w:p>
          <w:p w14:paraId="67010CE8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3</w:t>
            </w:r>
          </w:p>
          <w:p w14:paraId="2E590AFB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B. 9</w:t>
            </w:r>
          </w:p>
          <w:p w14:paraId="29070BD6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C. 18</w:t>
            </w:r>
          </w:p>
          <w:p w14:paraId="0E5DE39E" w14:textId="77777777" w:rsidR="00B201B3" w:rsidRPr="00DB7425" w:rsidRDefault="00B201B3" w:rsidP="001649CE">
            <w:pPr>
              <w:pStyle w:val="TidakAdaSpasi"/>
              <w:rPr>
                <w:lang w:val="sv-SE"/>
              </w:rPr>
            </w:pPr>
            <w:r w:rsidRPr="00DB7425">
              <w:rPr>
                <w:noProof/>
                <w:lang w:val="sv-SE"/>
              </w:rPr>
              <w:t>D. 81</w:t>
            </w:r>
          </w:p>
        </w:tc>
      </w:tr>
      <w:tr w:rsidR="00B201B3" w14:paraId="13828F32" w14:textId="77777777" w:rsidTr="00AE5EED">
        <w:tc>
          <w:tcPr>
            <w:tcW w:w="700" w:type="dxa"/>
          </w:tcPr>
          <w:p w14:paraId="714FFF22" w14:textId="40FF6545" w:rsidR="00B201B3" w:rsidRDefault="003D7C37" w:rsidP="001649CE">
            <w:pPr>
              <w:pStyle w:val="TidakAdaSpasi"/>
            </w:pPr>
            <w:r>
              <w:rPr>
                <w:noProof/>
              </w:rPr>
              <w:lastRenderedPageBreak/>
              <w:t>18</w:t>
            </w:r>
          </w:p>
        </w:tc>
        <w:tc>
          <w:tcPr>
            <w:tcW w:w="10054" w:type="dxa"/>
          </w:tcPr>
          <w:p w14:paraId="24FB9CD6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Penyelesaian dari pertidaksamaan 2(x–3)&gt;3(x–7) adalah….</w:t>
            </w:r>
          </w:p>
          <w:p w14:paraId="63BC7D5B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x&lt;15</w:t>
            </w:r>
          </w:p>
          <w:p w14:paraId="5121EE10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x&gt;15</w:t>
            </w:r>
          </w:p>
          <w:p w14:paraId="1DB6CC22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x&lt;–15</w:t>
            </w:r>
          </w:p>
          <w:p w14:paraId="08C1F28C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x&gt;–15</w:t>
            </w:r>
          </w:p>
        </w:tc>
      </w:tr>
      <w:tr w:rsidR="00B201B3" w14:paraId="3216113C" w14:textId="77777777" w:rsidTr="00AE5EED">
        <w:tc>
          <w:tcPr>
            <w:tcW w:w="700" w:type="dxa"/>
          </w:tcPr>
          <w:p w14:paraId="724F5BAD" w14:textId="00E5C2ED" w:rsidR="00B201B3" w:rsidRDefault="003902BA" w:rsidP="001649CE">
            <w:pPr>
              <w:pStyle w:val="TidakAdaSpasi"/>
            </w:pPr>
            <w:r>
              <w:t>19</w:t>
            </w:r>
          </w:p>
        </w:tc>
        <w:tc>
          <w:tcPr>
            <w:tcW w:w="10054" w:type="dxa"/>
          </w:tcPr>
          <w:p w14:paraId="697CFB26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Perhatikan diagram panah relasi C dan D berikut.</w:t>
            </w:r>
          </w:p>
          <w:p w14:paraId="7ABBD205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DB7425">
              <w:rPr>
                <w:noProof/>
                <w:lang w:val="sv-SE"/>
              </w:rPr>
              <w:t xml:space="preserve"> </w:t>
            </w:r>
            <w:r w:rsidRPr="008421AB">
              <w:rPr>
                <w:noProof/>
              </w:rPr>
              <w:drawing>
                <wp:inline distT="0" distB="0" distL="0" distR="0" wp14:anchorId="1AC9F4BC" wp14:editId="50BE893E">
                  <wp:extent cx="1448435" cy="882015"/>
                  <wp:effectExtent l="0" t="0" r="0" b="0"/>
                  <wp:docPr id="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435" cy="88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74F544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Yang merupakan range dari diagram tersebut adalah….</w:t>
            </w:r>
          </w:p>
          <w:p w14:paraId="2BF1F777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</w:t>
            </w:r>
            <w:r w:rsidRPr="008421AB">
              <w:rPr>
                <w:noProof/>
              </w:rPr>
              <w:tab/>
              <w:t>{1, 2, 3}</w:t>
            </w:r>
          </w:p>
          <w:p w14:paraId="7CAF47D3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</w:t>
            </w:r>
            <w:r w:rsidRPr="008421AB">
              <w:rPr>
                <w:noProof/>
              </w:rPr>
              <w:tab/>
              <w:t>{1, 2, 3, 5}</w:t>
            </w:r>
          </w:p>
          <w:p w14:paraId="6B63614F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</w:t>
            </w:r>
            <w:r w:rsidRPr="008421AB">
              <w:rPr>
                <w:noProof/>
              </w:rPr>
              <w:tab/>
              <w:t>{1, 3, 5}</w:t>
            </w:r>
          </w:p>
          <w:p w14:paraId="5E99170C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</w:t>
            </w:r>
            <w:r w:rsidRPr="008421AB">
              <w:rPr>
                <w:noProof/>
              </w:rPr>
              <w:tab/>
              <w:t>{3, 5}</w:t>
            </w:r>
          </w:p>
        </w:tc>
      </w:tr>
      <w:tr w:rsidR="00B201B3" w:rsidRPr="003902BA" w14:paraId="325C89CF" w14:textId="77777777" w:rsidTr="00AE5EED">
        <w:tc>
          <w:tcPr>
            <w:tcW w:w="700" w:type="dxa"/>
          </w:tcPr>
          <w:p w14:paraId="1F89D057" w14:textId="509C2839" w:rsidR="00B201B3" w:rsidRDefault="003902BA" w:rsidP="001649CE">
            <w:pPr>
              <w:pStyle w:val="TidakAdaSpasi"/>
            </w:pPr>
            <w:r>
              <w:t>20</w:t>
            </w:r>
          </w:p>
        </w:tc>
        <w:tc>
          <w:tcPr>
            <w:tcW w:w="10054" w:type="dxa"/>
          </w:tcPr>
          <w:p w14:paraId="050A5986" w14:textId="77777777" w:rsidR="00B201B3" w:rsidRPr="003902BA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 xml:space="preserve">Diketahui suatu fungsi f(x)=–2x+5. </w:t>
            </w:r>
            <w:r w:rsidRPr="003902BA">
              <w:rPr>
                <w:noProof/>
                <w:lang w:val="sv-SE"/>
              </w:rPr>
              <w:t>Bayangan dari x=–3 adalah….</w:t>
            </w:r>
          </w:p>
          <w:p w14:paraId="79191AD4" w14:textId="77777777" w:rsidR="00B201B3" w:rsidRPr="003902BA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3902BA">
              <w:rPr>
                <w:noProof/>
                <w:lang w:val="sv-SE"/>
              </w:rPr>
              <w:t>6</w:t>
            </w:r>
          </w:p>
          <w:p w14:paraId="53273D36" w14:textId="77777777" w:rsidR="00B201B3" w:rsidRPr="003902BA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3902BA">
              <w:rPr>
                <w:noProof/>
                <w:lang w:val="sv-SE"/>
              </w:rPr>
              <w:t>8</w:t>
            </w:r>
          </w:p>
          <w:p w14:paraId="236426BF" w14:textId="77777777" w:rsidR="00B201B3" w:rsidRPr="003902BA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3902BA">
              <w:rPr>
                <w:noProof/>
                <w:lang w:val="sv-SE"/>
              </w:rPr>
              <w:t>11</w:t>
            </w:r>
          </w:p>
          <w:p w14:paraId="542F36F7" w14:textId="77777777" w:rsidR="00B201B3" w:rsidRPr="003902BA" w:rsidRDefault="00B201B3" w:rsidP="001649CE">
            <w:pPr>
              <w:pStyle w:val="TidakAdaSpasi"/>
              <w:rPr>
                <w:lang w:val="sv-SE"/>
              </w:rPr>
            </w:pPr>
            <w:r w:rsidRPr="003902BA">
              <w:rPr>
                <w:noProof/>
                <w:lang w:val="sv-SE"/>
              </w:rPr>
              <w:t>13</w:t>
            </w:r>
          </w:p>
        </w:tc>
      </w:tr>
      <w:tr w:rsidR="00B201B3" w14:paraId="66393BDE" w14:textId="77777777" w:rsidTr="00AE5EED">
        <w:tc>
          <w:tcPr>
            <w:tcW w:w="700" w:type="dxa"/>
          </w:tcPr>
          <w:p w14:paraId="53B316A5" w14:textId="00CAE7B9" w:rsidR="00B201B3" w:rsidRDefault="003902BA" w:rsidP="001649CE">
            <w:pPr>
              <w:pStyle w:val="TidakAdaSpasi"/>
            </w:pPr>
            <w:r>
              <w:t>21</w:t>
            </w:r>
          </w:p>
        </w:tc>
        <w:tc>
          <w:tcPr>
            <w:tcW w:w="10054" w:type="dxa"/>
          </w:tcPr>
          <w:p w14:paraId="1878A6D7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Diketahui suatu fungsi g(x)=ax–8. Jika g(4)=12, maka nilai a adalah….</w:t>
            </w:r>
          </w:p>
          <w:p w14:paraId="67A532F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1</w:t>
            </w:r>
          </w:p>
          <w:p w14:paraId="47A1E62E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3</w:t>
            </w:r>
          </w:p>
          <w:p w14:paraId="29085D7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5</w:t>
            </w:r>
          </w:p>
          <w:p w14:paraId="40F731AB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7</w:t>
            </w:r>
          </w:p>
        </w:tc>
      </w:tr>
      <w:tr w:rsidR="00B201B3" w14:paraId="1ECE287A" w14:textId="77777777" w:rsidTr="00AE5EED">
        <w:tc>
          <w:tcPr>
            <w:tcW w:w="700" w:type="dxa"/>
          </w:tcPr>
          <w:p w14:paraId="1C90B3B2" w14:textId="77777777" w:rsidR="00B201B3" w:rsidRDefault="00B201B3" w:rsidP="001649CE">
            <w:pPr>
              <w:pStyle w:val="TidakAdaSpasi"/>
            </w:pPr>
          </w:p>
        </w:tc>
        <w:tc>
          <w:tcPr>
            <w:tcW w:w="10054" w:type="dxa"/>
          </w:tcPr>
          <w:p w14:paraId="764A633E" w14:textId="77777777" w:rsidR="00B201B3" w:rsidRDefault="00B201B3" w:rsidP="001649CE">
            <w:pPr>
              <w:pStyle w:val="TidakAdaSpasi"/>
            </w:pPr>
          </w:p>
        </w:tc>
      </w:tr>
      <w:tr w:rsidR="00B201B3" w14:paraId="54AAD509" w14:textId="77777777" w:rsidTr="00AE5EED">
        <w:tc>
          <w:tcPr>
            <w:tcW w:w="700" w:type="dxa"/>
          </w:tcPr>
          <w:p w14:paraId="65F399F9" w14:textId="7BF5A6B3" w:rsidR="00B201B3" w:rsidRDefault="003902BA" w:rsidP="001649CE">
            <w:pPr>
              <w:pStyle w:val="TidakAdaSpasi"/>
            </w:pPr>
            <w:r>
              <w:t>22</w:t>
            </w:r>
          </w:p>
        </w:tc>
        <w:tc>
          <w:tcPr>
            <w:tcW w:w="10054" w:type="dxa"/>
          </w:tcPr>
          <w:p w14:paraId="4D66D480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Diketahui himpunan A = {1,2,3,4,5} dan B = {4,9}. Banyaknya pemetaan yang mungkin dariA ke B adalah….</w:t>
            </w:r>
          </w:p>
          <w:p w14:paraId="7CF313AE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20</w:t>
            </w:r>
          </w:p>
          <w:p w14:paraId="1446EA9B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25</w:t>
            </w:r>
          </w:p>
          <w:p w14:paraId="7FA30177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30</w:t>
            </w:r>
          </w:p>
          <w:p w14:paraId="2B7C252C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32</w:t>
            </w:r>
          </w:p>
        </w:tc>
      </w:tr>
      <w:tr w:rsidR="00B201B3" w14:paraId="0E558050" w14:textId="77777777" w:rsidTr="00AE5EED">
        <w:tc>
          <w:tcPr>
            <w:tcW w:w="700" w:type="dxa"/>
          </w:tcPr>
          <w:p w14:paraId="098F287C" w14:textId="6348060C" w:rsidR="00B201B3" w:rsidRDefault="003902BA" w:rsidP="001649CE">
            <w:pPr>
              <w:pStyle w:val="TidakAdaSpasi"/>
            </w:pPr>
            <w:r>
              <w:t>23</w:t>
            </w:r>
          </w:p>
        </w:tc>
        <w:tc>
          <w:tcPr>
            <w:tcW w:w="10054" w:type="dxa"/>
          </w:tcPr>
          <w:p w14:paraId="5410D11F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Persamaan garis melalui (2, 3) dan (4, 7):</w:t>
            </w:r>
          </w:p>
          <w:p w14:paraId="24337552" w14:textId="77777777" w:rsidR="00B201B3" w:rsidRPr="00DB7425" w:rsidRDefault="00B201B3" w:rsidP="00AE5EED">
            <w:pPr>
              <w:pStyle w:val="TidakAdaSpasi"/>
              <w:rPr>
                <w:noProof/>
                <w:lang w:val="sv-SE"/>
              </w:rPr>
            </w:pPr>
            <w:r w:rsidRPr="00DB7425">
              <w:rPr>
                <w:noProof/>
                <w:lang w:val="sv-SE"/>
              </w:rPr>
              <w:t>A. y = 2x – 1</w:t>
            </w:r>
          </w:p>
          <w:p w14:paraId="65288335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y = 2x + 1</w:t>
            </w:r>
          </w:p>
          <w:p w14:paraId="5E3E7FD7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y = –2x + 1</w:t>
            </w:r>
          </w:p>
          <w:p w14:paraId="1EBB310D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y = 0,5x + 2</w:t>
            </w:r>
          </w:p>
        </w:tc>
      </w:tr>
      <w:tr w:rsidR="00B201B3" w14:paraId="1A8B91A0" w14:textId="77777777" w:rsidTr="00AE5EED">
        <w:tc>
          <w:tcPr>
            <w:tcW w:w="700" w:type="dxa"/>
          </w:tcPr>
          <w:p w14:paraId="585222E7" w14:textId="75DE80AA" w:rsidR="00B201B3" w:rsidRDefault="003902BA" w:rsidP="001649CE">
            <w:pPr>
              <w:pStyle w:val="TidakAdaSpasi"/>
            </w:pPr>
            <w:r>
              <w:t>24</w:t>
            </w:r>
          </w:p>
        </w:tc>
        <w:tc>
          <w:tcPr>
            <w:tcW w:w="10054" w:type="dxa"/>
          </w:tcPr>
          <w:p w14:paraId="6211D667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Mean 4, 6, 8, 10 adalah …</w:t>
            </w:r>
          </w:p>
          <w:p w14:paraId="615B0921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7</w:t>
            </w:r>
          </w:p>
          <w:p w14:paraId="7C7A1D69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8</w:t>
            </w:r>
          </w:p>
          <w:p w14:paraId="73C750F5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9</w:t>
            </w:r>
          </w:p>
          <w:p w14:paraId="4079C51C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6</w:t>
            </w:r>
          </w:p>
        </w:tc>
      </w:tr>
      <w:tr w:rsidR="00B201B3" w14:paraId="387DB787" w14:textId="77777777" w:rsidTr="00AE5EED">
        <w:tc>
          <w:tcPr>
            <w:tcW w:w="700" w:type="dxa"/>
          </w:tcPr>
          <w:p w14:paraId="0DAFCF29" w14:textId="300BE0CE" w:rsidR="00B201B3" w:rsidRDefault="003902BA" w:rsidP="001649CE">
            <w:pPr>
              <w:pStyle w:val="TidakAdaSpasi"/>
            </w:pPr>
            <w:r>
              <w:rPr>
                <w:noProof/>
              </w:rPr>
              <w:t>25</w:t>
            </w:r>
          </w:p>
        </w:tc>
        <w:tc>
          <w:tcPr>
            <w:tcW w:w="10054" w:type="dxa"/>
          </w:tcPr>
          <w:p w14:paraId="2CAB02E8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 xml:space="preserve">Himpunan penyelesaian dari 5x + 3y = 7 dan 3x – 5y = –23 adalah ( x,y ) nilai x = y adalah….. </w:t>
            </w:r>
          </w:p>
          <w:p w14:paraId="379B3BCC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A. –1</w:t>
            </w:r>
          </w:p>
          <w:p w14:paraId="5951DFD1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B. 2</w:t>
            </w:r>
          </w:p>
          <w:p w14:paraId="3504458B" w14:textId="77777777" w:rsidR="00B201B3" w:rsidRPr="008421AB" w:rsidRDefault="00B201B3" w:rsidP="00AE5EED">
            <w:pPr>
              <w:pStyle w:val="TidakAdaSpasi"/>
              <w:rPr>
                <w:noProof/>
              </w:rPr>
            </w:pPr>
            <w:r w:rsidRPr="008421AB">
              <w:rPr>
                <w:noProof/>
              </w:rPr>
              <w:t>C. 3</w:t>
            </w:r>
          </w:p>
          <w:p w14:paraId="7FECBF8E" w14:textId="77777777" w:rsidR="00B201B3" w:rsidRDefault="00B201B3" w:rsidP="001649CE">
            <w:pPr>
              <w:pStyle w:val="TidakAdaSpasi"/>
            </w:pPr>
            <w:r w:rsidRPr="008421AB">
              <w:rPr>
                <w:noProof/>
              </w:rPr>
              <w:t>D. 4</w:t>
            </w:r>
          </w:p>
        </w:tc>
      </w:tr>
    </w:tbl>
    <w:p w14:paraId="36D7AF19" w14:textId="77777777" w:rsidR="00B201B3" w:rsidRPr="00DC1026" w:rsidRDefault="00B201B3" w:rsidP="00DC1026">
      <w:pPr>
        <w:pStyle w:val="TidakAdaSpasi"/>
      </w:pPr>
    </w:p>
    <w:p w14:paraId="0B65234F" w14:textId="77777777" w:rsidR="00B201B3" w:rsidRDefault="00B201B3" w:rsidP="00DC1026">
      <w:pPr>
        <w:pStyle w:val="TidakAdaSpasi"/>
      </w:pPr>
    </w:p>
    <w:sectPr w:rsidR="00B201B3" w:rsidSect="00B201B3">
      <w:type w:val="continuous"/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Edito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61623"/>
    <w:multiLevelType w:val="hybridMultilevel"/>
    <w:tmpl w:val="F0626F4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598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EAA"/>
    <w:rsid w:val="00252A38"/>
    <w:rsid w:val="003902BA"/>
    <w:rsid w:val="003D7C37"/>
    <w:rsid w:val="005302E2"/>
    <w:rsid w:val="005C6166"/>
    <w:rsid w:val="0061292A"/>
    <w:rsid w:val="008A29E7"/>
    <w:rsid w:val="00AA326F"/>
    <w:rsid w:val="00AC4BD3"/>
    <w:rsid w:val="00AE5EED"/>
    <w:rsid w:val="00B201B3"/>
    <w:rsid w:val="00B24EAA"/>
    <w:rsid w:val="00C07D6C"/>
    <w:rsid w:val="00CA520B"/>
    <w:rsid w:val="00CF357F"/>
    <w:rsid w:val="00D31382"/>
    <w:rsid w:val="00DA5506"/>
    <w:rsid w:val="00DB7425"/>
    <w:rsid w:val="00DC1026"/>
    <w:rsid w:val="00E22BE9"/>
    <w:rsid w:val="00FE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C088"/>
  <w15:docId w15:val="{775BCB4C-79D6-44C7-862C-FA964F49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26"/>
    <w:rPr>
      <w:rFonts w:ascii="Calibri" w:eastAsia="Times New Roman" w:hAnsi="Calibri" w:cs="Arial"/>
    </w:rPr>
  </w:style>
  <w:style w:type="paragraph" w:styleId="Judul1">
    <w:name w:val="heading 1"/>
    <w:basedOn w:val="Normal"/>
    <w:next w:val="Normal"/>
    <w:link w:val="Judul1KAR"/>
    <w:qFormat/>
    <w:rsid w:val="00DC1026"/>
    <w:pPr>
      <w:keepNext/>
      <w:spacing w:after="0" w:line="240" w:lineRule="auto"/>
      <w:outlineLvl w:val="0"/>
    </w:pPr>
    <w:rPr>
      <w:rFonts w:ascii="Times New Roman" w:hAnsi="Times New Roman" w:cs="Traditional Arabic"/>
      <w:noProof/>
      <w:sz w:val="24"/>
      <w:szCs w:val="20"/>
    </w:rPr>
  </w:style>
  <w:style w:type="paragraph" w:styleId="Judul2">
    <w:name w:val="heading 2"/>
    <w:basedOn w:val="Normal"/>
    <w:next w:val="Normal"/>
    <w:link w:val="Judul2KAR"/>
    <w:semiHidden/>
    <w:unhideWhenUsed/>
    <w:qFormat/>
    <w:rsid w:val="00DC1026"/>
    <w:pPr>
      <w:keepNext/>
      <w:spacing w:after="0" w:line="240" w:lineRule="auto"/>
      <w:jc w:val="center"/>
      <w:outlineLvl w:val="1"/>
    </w:pPr>
    <w:rPr>
      <w:rFonts w:ascii="Times New Roman" w:hAnsi="Times New Roman" w:cs="Traditional Arabic"/>
      <w:b/>
      <w:bCs/>
      <w:noProof/>
      <w:sz w:val="26"/>
      <w:szCs w:val="20"/>
    </w:rPr>
  </w:style>
  <w:style w:type="paragraph" w:styleId="Judul4">
    <w:name w:val="heading 4"/>
    <w:basedOn w:val="Normal"/>
    <w:next w:val="Normal"/>
    <w:link w:val="Judul4KAR"/>
    <w:unhideWhenUsed/>
    <w:qFormat/>
    <w:rsid w:val="00DC1026"/>
    <w:pPr>
      <w:keepNext/>
      <w:spacing w:after="0" w:line="240" w:lineRule="auto"/>
      <w:jc w:val="center"/>
      <w:outlineLvl w:val="3"/>
    </w:pPr>
    <w:rPr>
      <w:rFonts w:ascii="Editor" w:hAnsi="Editor" w:cs="Traditional Arabic"/>
      <w:b/>
      <w:bCs/>
      <w:noProof/>
      <w:sz w:val="24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DC1026"/>
    <w:pPr>
      <w:spacing w:after="0" w:line="240" w:lineRule="auto"/>
    </w:pPr>
  </w:style>
  <w:style w:type="character" w:customStyle="1" w:styleId="Judul1KAR">
    <w:name w:val="Judul 1 KAR"/>
    <w:basedOn w:val="FontParagrafDefault"/>
    <w:link w:val="Judul1"/>
    <w:rsid w:val="00DC1026"/>
    <w:rPr>
      <w:rFonts w:ascii="Times New Roman" w:eastAsia="Times New Roman" w:hAnsi="Times New Roman" w:cs="Traditional Arabic"/>
      <w:noProof/>
      <w:sz w:val="24"/>
      <w:szCs w:val="20"/>
    </w:rPr>
  </w:style>
  <w:style w:type="character" w:customStyle="1" w:styleId="Judul2KAR">
    <w:name w:val="Judul 2 KAR"/>
    <w:basedOn w:val="FontParagrafDefault"/>
    <w:link w:val="Judul2"/>
    <w:semiHidden/>
    <w:rsid w:val="00DC1026"/>
    <w:rPr>
      <w:rFonts w:ascii="Times New Roman" w:eastAsia="Times New Roman" w:hAnsi="Times New Roman" w:cs="Traditional Arabic"/>
      <w:b/>
      <w:bCs/>
      <w:noProof/>
      <w:sz w:val="26"/>
      <w:szCs w:val="20"/>
    </w:rPr>
  </w:style>
  <w:style w:type="character" w:customStyle="1" w:styleId="Judul4KAR">
    <w:name w:val="Judul 4 KAR"/>
    <w:basedOn w:val="FontParagrafDefault"/>
    <w:link w:val="Judul4"/>
    <w:rsid w:val="00DC1026"/>
    <w:rPr>
      <w:rFonts w:ascii="Editor" w:eastAsia="Times New Roman" w:hAnsi="Editor" w:cs="Traditional Arabic"/>
      <w:b/>
      <w:bCs/>
      <w:noProof/>
      <w:sz w:val="24"/>
      <w:szCs w:val="20"/>
    </w:rPr>
  </w:style>
  <w:style w:type="paragraph" w:styleId="DaftarParagraf">
    <w:name w:val="List Paragraph"/>
    <w:aliases w:val="Body of text,List Paragraph1,Colorful List - Accent 11,Body of text+1,Medium Grid 1 - Accent 21,Body of text+2,Body of text+3,List Paragraph11,sub-section,dot points body text 12,Sub sub,List Paragraph2,rpp3,Normal1,normal"/>
    <w:basedOn w:val="Normal"/>
    <w:link w:val="DaftarParagrafKAR"/>
    <w:uiPriority w:val="34"/>
    <w:qFormat/>
    <w:rsid w:val="00DC1026"/>
    <w:pPr>
      <w:ind w:left="720"/>
      <w:contextualSpacing/>
    </w:pPr>
  </w:style>
  <w:style w:type="character" w:customStyle="1" w:styleId="DaftarParagrafKAR">
    <w:name w:val="Daftar Paragraf KAR"/>
    <w:aliases w:val="Body of text KAR,List Paragraph1 KAR,Colorful List - Accent 11 KAR,Body of text+1 KAR,Medium Grid 1 - Accent 21 KAR,Body of text+2 KAR,Body of text+3 KAR,List Paragraph11 KAR,sub-section KAR,dot points body text 12 KAR,Sub sub KAR"/>
    <w:link w:val="DaftarParagraf"/>
    <w:uiPriority w:val="34"/>
    <w:qFormat/>
    <w:locked/>
    <w:rsid w:val="00DC1026"/>
    <w:rPr>
      <w:rFonts w:ascii="Calibri" w:eastAsia="Times New Roman" w:hAnsi="Calibri" w:cs="Arial"/>
    </w:rPr>
  </w:style>
  <w:style w:type="table" w:styleId="KisiTabel">
    <w:name w:val="Table Grid"/>
    <w:basedOn w:val="TabelNormal"/>
    <w:uiPriority w:val="59"/>
    <w:rsid w:val="00DC1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uiPriority w:val="99"/>
    <w:semiHidden/>
    <w:unhideWhenUsed/>
    <w:rsid w:val="00DC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DC10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9</cp:revision>
  <dcterms:created xsi:type="dcterms:W3CDTF">2026-04-06T11:07:00Z</dcterms:created>
  <dcterms:modified xsi:type="dcterms:W3CDTF">2026-04-18T02:02:00Z</dcterms:modified>
</cp:coreProperties>
</file>